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46"/>
        <w:gridCol w:w="2735"/>
        <w:gridCol w:w="191"/>
        <w:gridCol w:w="2589"/>
        <w:gridCol w:w="191"/>
        <w:gridCol w:w="3449"/>
        <w:gridCol w:w="191"/>
        <w:gridCol w:w="2339"/>
        <w:gridCol w:w="191"/>
        <w:gridCol w:w="1384"/>
        <w:gridCol w:w="1469"/>
      </w:tblGrid>
      <w:tr w:rsidR="0064103C" w:rsidRPr="00195061" w:rsidTr="005213EF">
        <w:trPr>
          <w:trHeight w:val="70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031241" w:rsidRPr="00195061" w:rsidTr="00031241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03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5269B5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031241" w:rsidRPr="00195061" w:rsidTr="0028148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31241" w:rsidRPr="00574A5F" w:rsidRDefault="00031241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1241" w:rsidRPr="00195061" w:rsidRDefault="00031241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5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41" w:rsidRPr="00195061" w:rsidRDefault="00031241" w:rsidP="00031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124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4"/>
                <w:lang w:eastAsia="pt-BR"/>
              </w:rPr>
              <w:t>NÃO HÁ CRIANÇAS NA LISTA DE ESPERA</w:t>
            </w:r>
            <w:r w:rsidR="00B0395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4"/>
                <w:lang w:eastAsia="pt-BR"/>
              </w:rPr>
              <w:t xml:space="preserve"> NESTE PERÍODO</w:t>
            </w:r>
            <w:bookmarkStart w:id="0" w:name="_GoBack"/>
            <w:bookmarkEnd w:id="0"/>
          </w:p>
        </w:tc>
      </w:tr>
      <w:tr w:rsidR="00031241" w:rsidRPr="00195061" w:rsidTr="00031241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03124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EA07A1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03124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64103C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31241" w:rsidRPr="00195061" w:rsidTr="005213EF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64103C" w:rsidRDefault="0064103C" w:rsidP="0064103C"/>
    <w:p w:rsidR="00011861" w:rsidRDefault="00011861"/>
    <w:sectPr w:rsidR="00011861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C"/>
    <w:rsid w:val="00011861"/>
    <w:rsid w:val="00031241"/>
    <w:rsid w:val="00261F95"/>
    <w:rsid w:val="0064103C"/>
    <w:rsid w:val="00B03959"/>
    <w:rsid w:val="00B855D6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3</cp:revision>
  <dcterms:created xsi:type="dcterms:W3CDTF">2023-07-03T18:19:00Z</dcterms:created>
  <dcterms:modified xsi:type="dcterms:W3CDTF">2023-07-03T18:32:00Z</dcterms:modified>
</cp:coreProperties>
</file>